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A" w:rsidRPr="0039035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5A"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D1537B">
        <w:rPr>
          <w:rFonts w:ascii="Times New Roman" w:hAnsi="Times New Roman" w:cs="Times New Roman"/>
          <w:b/>
          <w:sz w:val="24"/>
          <w:szCs w:val="24"/>
        </w:rPr>
        <w:t>O</w:t>
      </w:r>
      <w:r w:rsidRPr="0039035A">
        <w:rPr>
          <w:rFonts w:ascii="Times New Roman" w:hAnsi="Times New Roman" w:cs="Times New Roman"/>
          <w:b/>
          <w:sz w:val="24"/>
          <w:szCs w:val="24"/>
        </w:rPr>
        <w:t>PERASIONAL PROSEDUR (SOP)</w:t>
      </w:r>
    </w:p>
    <w:p w:rsidR="00653F9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5A">
        <w:rPr>
          <w:rFonts w:ascii="Times New Roman" w:hAnsi="Times New Roman" w:cs="Times New Roman"/>
          <w:b/>
          <w:sz w:val="24"/>
          <w:szCs w:val="24"/>
        </w:rPr>
        <w:t>LEMBAGA INFORMASI DAN PENERIMAAN MAHASISWA BARU</w:t>
      </w:r>
    </w:p>
    <w:p w:rsidR="00653F9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DEVISI </w:t>
      </w:r>
      <w:r w:rsidR="006F429E">
        <w:rPr>
          <w:rFonts w:ascii="Times New Roman" w:hAnsi="Times New Roman" w:cs="Times New Roman"/>
          <w:b/>
          <w:sz w:val="24"/>
          <w:szCs w:val="24"/>
        </w:rPr>
        <w:t>IT DAN INOVASI PELAYANAN</w:t>
      </w:r>
    </w:p>
    <w:p w:rsidR="00653F9A" w:rsidRPr="0039035A" w:rsidRDefault="00653F9A" w:rsidP="00653F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9A" w:rsidRPr="0001107E" w:rsidRDefault="00653F9A" w:rsidP="006F429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7E">
        <w:rPr>
          <w:rFonts w:ascii="Times New Roman" w:hAnsi="Times New Roman" w:cs="Times New Roman"/>
          <w:b/>
          <w:sz w:val="24"/>
          <w:szCs w:val="24"/>
        </w:rPr>
        <w:t xml:space="preserve">Tujuan </w:t>
      </w:r>
    </w:p>
    <w:p w:rsidR="00653F9A" w:rsidRPr="00F1245C" w:rsidRDefault="00653F9A" w:rsidP="006F429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5C">
        <w:rPr>
          <w:rFonts w:ascii="Times New Roman" w:hAnsi="Times New Roman" w:cs="Times New Roman"/>
          <w:sz w:val="24"/>
          <w:szCs w:val="24"/>
        </w:rPr>
        <w:t xml:space="preserve">Sebagai pedoman informasi dan penerimaan mahasiswa baru </w:t>
      </w:r>
    </w:p>
    <w:p w:rsidR="00653F9A" w:rsidRPr="0001107E" w:rsidRDefault="00653F9A" w:rsidP="006F42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7E">
        <w:rPr>
          <w:rFonts w:ascii="Times New Roman" w:hAnsi="Times New Roman" w:cs="Times New Roman"/>
          <w:b/>
          <w:sz w:val="24"/>
          <w:szCs w:val="24"/>
        </w:rPr>
        <w:t xml:space="preserve">Ruang Lingkup </w:t>
      </w:r>
    </w:p>
    <w:p w:rsidR="00653F9A" w:rsidRDefault="00653F9A" w:rsidP="006F429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5C">
        <w:rPr>
          <w:rFonts w:ascii="Times New Roman" w:hAnsi="Times New Roman" w:cs="Times New Roman"/>
          <w:sz w:val="24"/>
          <w:szCs w:val="24"/>
        </w:rPr>
        <w:t xml:space="preserve">Aktifitas lembaga informasi dan penerimaan mahasiswa baru </w:t>
      </w:r>
      <w:r>
        <w:rPr>
          <w:rFonts w:ascii="Times New Roman" w:hAnsi="Times New Roman" w:cs="Times New Roman"/>
          <w:sz w:val="24"/>
          <w:szCs w:val="24"/>
        </w:rPr>
        <w:t xml:space="preserve">devisi </w:t>
      </w:r>
      <w:r w:rsidR="006F429E">
        <w:rPr>
          <w:rFonts w:ascii="Times New Roman" w:hAnsi="Times New Roman" w:cs="Times New Roman"/>
          <w:sz w:val="24"/>
          <w:szCs w:val="24"/>
        </w:rPr>
        <w:t xml:space="preserve">IT dan Inovasi Pelayanan </w:t>
      </w:r>
      <w:r>
        <w:rPr>
          <w:rFonts w:ascii="Times New Roman" w:hAnsi="Times New Roman" w:cs="Times New Roman"/>
          <w:sz w:val="24"/>
          <w:szCs w:val="24"/>
        </w:rPr>
        <w:t>meliputi:</w:t>
      </w:r>
    </w:p>
    <w:p w:rsidR="00653F9A" w:rsidRDefault="006F429E" w:rsidP="006F429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Mengolah website </w:t>
      </w:r>
    </w:p>
    <w:p w:rsidR="002D4FA0" w:rsidRPr="00F1245C" w:rsidRDefault="006F429E" w:rsidP="006F429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Membuat inovasi sitem pelayanan </w:t>
      </w:r>
    </w:p>
    <w:p w:rsidR="00653F9A" w:rsidRPr="0001107E" w:rsidRDefault="00653F9A" w:rsidP="006F42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Target mutu (Indikator Keberhasilan) </w:t>
      </w:r>
    </w:p>
    <w:p w:rsidR="00653F9A" w:rsidRDefault="00653F9A" w:rsidP="006F429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Terpenuhinya </w:t>
      </w:r>
      <w:r w:rsidR="006F429E">
        <w:rPr>
          <w:rFonts w:ascii="Times New Roman" w:hAnsi="Times New Roman" w:cs="Times New Roman"/>
          <w:sz w:val="24"/>
        </w:rPr>
        <w:t>pelayanan berbasis online LIPMB</w:t>
      </w:r>
    </w:p>
    <w:p w:rsidR="006F429E" w:rsidRPr="006F429E" w:rsidRDefault="006F429E" w:rsidP="006F42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6F429E">
        <w:rPr>
          <w:rFonts w:ascii="Times New Roman" w:hAnsi="Times New Roman" w:cs="Times New Roman"/>
          <w:b/>
          <w:sz w:val="24"/>
        </w:rPr>
        <w:t xml:space="preserve">Pihak Terkait </w:t>
      </w:r>
    </w:p>
    <w:p w:rsidR="00653F9A" w:rsidRDefault="00653F9A" w:rsidP="006F429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Rektor </w:t>
      </w:r>
    </w:p>
    <w:p w:rsidR="00653F9A" w:rsidRDefault="00653F9A" w:rsidP="006F429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LIPMB</w:t>
      </w:r>
    </w:p>
    <w:p w:rsidR="00653F9A" w:rsidRPr="0001107E" w:rsidRDefault="00653F9A" w:rsidP="006F42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Acuan Kegiatan </w:t>
      </w:r>
    </w:p>
    <w:p w:rsidR="00653F9A" w:rsidRDefault="00653F9A" w:rsidP="006F429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Statuta Rektor Universitas Muhammadiyah Surabaya </w:t>
      </w:r>
    </w:p>
    <w:p w:rsidR="00653F9A" w:rsidRDefault="00653F9A" w:rsidP="006F429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Operasional Universitas Muhammadiyah Surabaya 2013-2017</w:t>
      </w:r>
    </w:p>
    <w:p w:rsidR="00653F9A" w:rsidRDefault="00653F9A" w:rsidP="006F429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Kerja Rektor Universitas Muhammadiyah Surabaya 2013-2017</w:t>
      </w:r>
    </w:p>
    <w:p w:rsidR="00653F9A" w:rsidRPr="00D3204D" w:rsidRDefault="00653F9A" w:rsidP="006F429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 Rektor nomor: 0473/KEP/II.3.AU/B/2017</w:t>
      </w:r>
    </w:p>
    <w:p w:rsidR="00653F9A" w:rsidRPr="0001107E" w:rsidRDefault="00653F9A" w:rsidP="006F42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Dokumen penunjang kegiatan </w:t>
      </w:r>
    </w:p>
    <w:p w:rsidR="00653F9A" w:rsidRDefault="00653F9A" w:rsidP="006F429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keputusan Rektor </w:t>
      </w:r>
    </w:p>
    <w:p w:rsidR="00653F9A" w:rsidRDefault="00653F9A" w:rsidP="006F429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kerja atau surat tugas  </w:t>
      </w:r>
    </w:p>
    <w:p w:rsidR="00653F9A" w:rsidRPr="0001107E" w:rsidRDefault="00653F9A" w:rsidP="006F42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lastRenderedPageBreak/>
        <w:t xml:space="preserve">Penanggung Jawab </w:t>
      </w:r>
    </w:p>
    <w:p w:rsidR="00653F9A" w:rsidRDefault="00653F9A" w:rsidP="006F429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Rektor selaku pemberi pengesahan </w:t>
      </w:r>
    </w:p>
    <w:p w:rsidR="00653F9A" w:rsidRPr="00D3204D" w:rsidRDefault="00653F9A" w:rsidP="006F429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LIPMB</w:t>
      </w:r>
    </w:p>
    <w:p w:rsidR="006F429E" w:rsidRPr="006F429E" w:rsidRDefault="006F429E" w:rsidP="006F42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 </w:t>
      </w:r>
      <w:r w:rsidRPr="006F429E">
        <w:rPr>
          <w:rFonts w:ascii="Times New Roman" w:hAnsi="Times New Roman" w:cs="Times New Roman"/>
          <w:b/>
          <w:sz w:val="24"/>
          <w:szCs w:val="24"/>
        </w:rPr>
        <w:t xml:space="preserve">DEVISI IT DAN INOVASI PELAYANAN </w:t>
      </w:r>
    </w:p>
    <w:p w:rsidR="006F429E" w:rsidRPr="006F429E" w:rsidRDefault="006F429E" w:rsidP="006F429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9E">
        <w:rPr>
          <w:rFonts w:ascii="Times New Roman" w:hAnsi="Times New Roman" w:cs="Times New Roman"/>
          <w:b/>
          <w:sz w:val="24"/>
          <w:szCs w:val="24"/>
        </w:rPr>
        <w:t xml:space="preserve">Perawatan Website </w:t>
      </w:r>
    </w:p>
    <w:p w:rsidR="006F429E" w:rsidRDefault="006F429E" w:rsidP="006F429E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Memantau server</w:t>
      </w:r>
    </w:p>
    <w:p w:rsidR="006F429E" w:rsidRDefault="006F429E" w:rsidP="006F429E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Mengupdate data transaksi </w:t>
      </w:r>
    </w:p>
    <w:p w:rsidR="006F429E" w:rsidRDefault="006F429E" w:rsidP="006F429E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Menambahkan modul terbaru </w:t>
      </w:r>
    </w:p>
    <w:p w:rsidR="006F429E" w:rsidRDefault="006F429E" w:rsidP="006F429E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hubungan teknis untuk peningkatan webrometrik ( penyebaran dalam media sosial) </w:t>
      </w:r>
    </w:p>
    <w:p w:rsidR="006F429E" w:rsidRPr="006F429E" w:rsidRDefault="006F429E" w:rsidP="006F429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9E">
        <w:rPr>
          <w:rFonts w:ascii="Times New Roman" w:hAnsi="Times New Roman" w:cs="Times New Roman"/>
          <w:b/>
          <w:sz w:val="24"/>
          <w:szCs w:val="24"/>
        </w:rPr>
        <w:t xml:space="preserve">Jurnal umsurabya </w:t>
      </w:r>
    </w:p>
    <w:p w:rsidR="006F429E" w:rsidRDefault="006F429E" w:rsidP="006F429E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Mengatur jurnal terbitan terbaru lauout </w:t>
      </w:r>
    </w:p>
    <w:p w:rsidR="006F429E" w:rsidRDefault="006F429E" w:rsidP="006F429E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Alur bisnis artikel </w:t>
      </w:r>
    </w:p>
    <w:p w:rsidR="006F429E" w:rsidRDefault="006F429E" w:rsidP="006F429E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Penambahan user account meliputi penambahan rules pada masing-masing jurnal  </w:t>
      </w:r>
    </w:p>
    <w:p w:rsidR="006F429E" w:rsidRPr="006F429E" w:rsidRDefault="006F429E" w:rsidP="006F429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9E">
        <w:rPr>
          <w:rFonts w:ascii="Times New Roman" w:hAnsi="Times New Roman" w:cs="Times New Roman"/>
          <w:b/>
          <w:sz w:val="24"/>
          <w:szCs w:val="24"/>
        </w:rPr>
        <w:t xml:space="preserve">E learning umsurabaya </w:t>
      </w:r>
    </w:p>
    <w:p w:rsidR="006F429E" w:rsidRDefault="006F429E" w:rsidP="006F429E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Penyetingan course masing-masing prodi </w:t>
      </w:r>
    </w:p>
    <w:p w:rsidR="006F429E" w:rsidRDefault="006F429E" w:rsidP="006F429E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modul </w:t>
      </w:r>
    </w:p>
    <w:p w:rsidR="006F429E" w:rsidRPr="0039035A" w:rsidRDefault="006F429E" w:rsidP="006F429E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Publikasi jurnal </w:t>
      </w:r>
    </w:p>
    <w:p w:rsidR="006F429E" w:rsidRPr="006F429E" w:rsidRDefault="006F429E" w:rsidP="006F429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9E">
        <w:rPr>
          <w:rFonts w:ascii="Times New Roman" w:hAnsi="Times New Roman" w:cs="Times New Roman"/>
          <w:b/>
          <w:sz w:val="24"/>
          <w:szCs w:val="24"/>
        </w:rPr>
        <w:t xml:space="preserve">Pengisian konten berita </w:t>
      </w:r>
    </w:p>
    <w:p w:rsidR="006F429E" w:rsidRDefault="006F429E" w:rsidP="006F429E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Pengisian konten berita dilakukan setiap hari </w:t>
      </w:r>
    </w:p>
    <w:p w:rsidR="006F429E" w:rsidRDefault="006F429E" w:rsidP="006F429E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Pengisian konten berita dilakukan oleh jurnalis kampus Akademia </w:t>
      </w:r>
    </w:p>
    <w:p w:rsidR="006F429E" w:rsidRPr="006F429E" w:rsidRDefault="006F429E" w:rsidP="006F429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9E">
        <w:rPr>
          <w:rFonts w:ascii="Times New Roman" w:hAnsi="Times New Roman" w:cs="Times New Roman"/>
          <w:b/>
          <w:sz w:val="24"/>
          <w:szCs w:val="24"/>
        </w:rPr>
        <w:t xml:space="preserve">Jurnalis kampus Academia </w:t>
      </w:r>
    </w:p>
    <w:p w:rsidR="006F429E" w:rsidRPr="00F60F10" w:rsidRDefault="006F429E" w:rsidP="006F429E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10">
        <w:rPr>
          <w:rFonts w:ascii="Times New Roman" w:hAnsi="Times New Roman" w:cs="Times New Roman"/>
          <w:sz w:val="24"/>
          <w:szCs w:val="24"/>
        </w:rPr>
        <w:lastRenderedPageBreak/>
        <w:t xml:space="preserve">Recruitmen </w:t>
      </w:r>
      <w:r>
        <w:rPr>
          <w:rFonts w:ascii="Times New Roman" w:hAnsi="Times New Roman" w:cs="Times New Roman"/>
          <w:sz w:val="24"/>
          <w:szCs w:val="24"/>
        </w:rPr>
        <w:t>Jurnalis Kampus Academia</w:t>
      </w:r>
      <w:r w:rsidRPr="00F60F10">
        <w:rPr>
          <w:rFonts w:ascii="Times New Roman" w:hAnsi="Times New Roman" w:cs="Times New Roman"/>
          <w:sz w:val="24"/>
          <w:szCs w:val="24"/>
        </w:rPr>
        <w:t xml:space="preserve"> dilakukan 1 tahun sekali </w:t>
      </w:r>
    </w:p>
    <w:p w:rsidR="006F429E" w:rsidRPr="00F60F10" w:rsidRDefault="006F429E" w:rsidP="006F429E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10">
        <w:rPr>
          <w:rFonts w:ascii="Times New Roman" w:hAnsi="Times New Roman" w:cs="Times New Roman"/>
          <w:sz w:val="24"/>
          <w:szCs w:val="24"/>
        </w:rPr>
        <w:t xml:space="preserve">Pendaftar </w:t>
      </w:r>
      <w:r>
        <w:rPr>
          <w:rFonts w:ascii="Times New Roman" w:hAnsi="Times New Roman" w:cs="Times New Roman"/>
          <w:sz w:val="24"/>
          <w:szCs w:val="24"/>
        </w:rPr>
        <w:t>Jurnalis Kampus Academia</w:t>
      </w:r>
      <w:r w:rsidRPr="00F60F10">
        <w:rPr>
          <w:rFonts w:ascii="Times New Roman" w:hAnsi="Times New Roman" w:cs="Times New Roman"/>
          <w:sz w:val="24"/>
          <w:szCs w:val="24"/>
        </w:rPr>
        <w:t xml:space="preserve"> harus memenuhi krteria persyaratan </w:t>
      </w:r>
    </w:p>
    <w:p w:rsidR="006F429E" w:rsidRPr="00244912" w:rsidRDefault="006F429E" w:rsidP="006F429E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Pendaftar Jurnalis Kampus Academia</w:t>
      </w:r>
      <w:r w:rsidRPr="00F6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waib megikuti seleksi </w:t>
      </w:r>
    </w:p>
    <w:p w:rsidR="006F429E" w:rsidRDefault="006F429E" w:rsidP="006F429E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Seleksi Jurnalis Kampus Academia</w:t>
      </w:r>
      <w:r w:rsidRPr="00F6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dilakukan oleh Staff LIPMB/ orang yang ditunjuk untuk menyeleksi</w:t>
      </w:r>
    </w:p>
    <w:p w:rsidR="006F429E" w:rsidRDefault="006F429E" w:rsidP="006F429E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Pendaftar yang lolos seleksi di umumkan melalui surat keputusan yang di tanda tangani oleh kepala LIPMB</w:t>
      </w:r>
    </w:p>
    <w:p w:rsidR="006F429E" w:rsidRDefault="006F429E" w:rsidP="006F429E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Jurnalis Kampus Academia</w:t>
      </w:r>
      <w:r w:rsidRPr="00F6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lolos seleksi wajib mengikuti diklat A-Litra </w:t>
      </w:r>
    </w:p>
    <w:p w:rsidR="00A24580" w:rsidRDefault="00A24580" w:rsidP="006F429E">
      <w:pPr>
        <w:spacing w:line="480" w:lineRule="auto"/>
      </w:pPr>
    </w:p>
    <w:sectPr w:rsidR="00A24580" w:rsidSect="00A245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AA" w:rsidRDefault="009C6CAA" w:rsidP="00653F9A">
      <w:pPr>
        <w:spacing w:after="0" w:line="240" w:lineRule="auto"/>
      </w:pPr>
      <w:r>
        <w:separator/>
      </w:r>
    </w:p>
  </w:endnote>
  <w:endnote w:type="continuationSeparator" w:id="0">
    <w:p w:rsidR="009C6CAA" w:rsidRDefault="009C6CAA" w:rsidP="006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AA" w:rsidRDefault="009C6CAA" w:rsidP="00653F9A">
      <w:pPr>
        <w:spacing w:after="0" w:line="240" w:lineRule="auto"/>
      </w:pPr>
      <w:r>
        <w:separator/>
      </w:r>
    </w:p>
  </w:footnote>
  <w:footnote w:type="continuationSeparator" w:id="0">
    <w:p w:rsidR="009C6CAA" w:rsidRDefault="009C6CAA" w:rsidP="0065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35"/>
      <w:gridCol w:w="4690"/>
      <w:gridCol w:w="2964"/>
    </w:tblGrid>
    <w:tr w:rsidR="00653F9A" w:rsidRPr="00427B74" w:rsidTr="00190F4F">
      <w:tc>
        <w:tcPr>
          <w:tcW w:w="2235" w:type="dxa"/>
          <w:vMerge w:val="restart"/>
        </w:tcPr>
        <w:p w:rsidR="00653F9A" w:rsidRPr="00427B74" w:rsidRDefault="00653F9A" w:rsidP="00190F4F">
          <w:pPr>
            <w:tabs>
              <w:tab w:val="center" w:pos="1363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134620</wp:posOffset>
                </wp:positionV>
                <wp:extent cx="1162050" cy="1123950"/>
                <wp:effectExtent l="19050" t="0" r="0" b="0"/>
                <wp:wrapNone/>
                <wp:docPr id="2" name="Picture 1" descr="G:\P2MB UMSurabaya\LOGO ALL\UNIV UNMU_W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2MB UMSurabaya\LOGO ALL\UNIV UNMU_W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0" w:type="dxa"/>
          <w:vMerge w:val="restart"/>
          <w:vAlign w:val="center"/>
        </w:tcPr>
        <w:p w:rsidR="00653F9A" w:rsidRPr="007E7E60" w:rsidRDefault="00653F9A" w:rsidP="00190F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 xml:space="preserve">UNIVERSITAS MUHAMMADIYAH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SURABAYA</w:t>
          </w: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>KODE / NO : SOP RPL/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PEN LIPMB</w:t>
          </w: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>/ 02</w:t>
          </w:r>
        </w:p>
      </w:tc>
    </w:tr>
    <w:tr w:rsidR="00653F9A" w:rsidRPr="00427B74" w:rsidTr="00190F4F">
      <w:trPr>
        <w:trHeight w:val="505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/>
          <w:vAlign w:val="center"/>
        </w:tcPr>
        <w:p w:rsidR="00653F9A" w:rsidRPr="007E7E60" w:rsidRDefault="00653F9A" w:rsidP="00190F4F">
          <w:pPr>
            <w:spacing w:after="0" w:line="12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TANGGAL : 03/08/2017</w:t>
          </w:r>
        </w:p>
      </w:tc>
    </w:tr>
    <w:tr w:rsidR="00653F9A" w:rsidRPr="00427B74" w:rsidTr="00190F4F">
      <w:trPr>
        <w:trHeight w:val="485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 w:val="restart"/>
          <w:vAlign w:val="center"/>
        </w:tcPr>
        <w:p w:rsidR="00653F9A" w:rsidRPr="007E7E60" w:rsidRDefault="00653F9A" w:rsidP="00190F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 xml:space="preserve">STANDAR OPERASIONAL PROSEDUR (SOP)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LEMBAGA INFORMASI DAN PENERIMAAN MAHASISWA BARU </w:t>
          </w: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REVISI KE : 3</w:t>
          </w:r>
        </w:p>
      </w:tc>
    </w:tr>
    <w:tr w:rsidR="00653F9A" w:rsidRPr="00427B74" w:rsidTr="00190F4F">
      <w:trPr>
        <w:trHeight w:val="530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964" w:type="dxa"/>
          <w:vAlign w:val="center"/>
        </w:tcPr>
        <w:p w:rsidR="00653F9A" w:rsidRPr="005F0E67" w:rsidRDefault="00653F9A" w:rsidP="00190F4F">
          <w:pPr>
            <w:pStyle w:val="Header"/>
            <w:rPr>
              <w:b/>
              <w:sz w:val="24"/>
              <w:szCs w:val="24"/>
            </w:rPr>
          </w:pPr>
        </w:p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653F9A" w:rsidRDefault="0065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70F"/>
    <w:multiLevelType w:val="hybridMultilevel"/>
    <w:tmpl w:val="B75E2930"/>
    <w:lvl w:ilvl="0" w:tplc="B374F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571"/>
    <w:multiLevelType w:val="hybridMultilevel"/>
    <w:tmpl w:val="6F7425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348A"/>
    <w:multiLevelType w:val="hybridMultilevel"/>
    <w:tmpl w:val="A9A6D5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36FE"/>
    <w:multiLevelType w:val="hybridMultilevel"/>
    <w:tmpl w:val="F940A1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D73C2"/>
    <w:multiLevelType w:val="hybridMultilevel"/>
    <w:tmpl w:val="AE86C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A7F"/>
    <w:multiLevelType w:val="hybridMultilevel"/>
    <w:tmpl w:val="64F2FC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0FE8"/>
    <w:multiLevelType w:val="hybridMultilevel"/>
    <w:tmpl w:val="F9AAB1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F89"/>
    <w:multiLevelType w:val="hybridMultilevel"/>
    <w:tmpl w:val="C0065D22"/>
    <w:lvl w:ilvl="0" w:tplc="58621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B5185"/>
    <w:multiLevelType w:val="hybridMultilevel"/>
    <w:tmpl w:val="1B62CA0A"/>
    <w:lvl w:ilvl="0" w:tplc="6C706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24F87"/>
    <w:multiLevelType w:val="hybridMultilevel"/>
    <w:tmpl w:val="EAA6A464"/>
    <w:lvl w:ilvl="0" w:tplc="7C02F4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8C209C"/>
    <w:multiLevelType w:val="hybridMultilevel"/>
    <w:tmpl w:val="E1FE8A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90A73"/>
    <w:multiLevelType w:val="multilevel"/>
    <w:tmpl w:val="89981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287C6D"/>
    <w:multiLevelType w:val="hybridMultilevel"/>
    <w:tmpl w:val="77FA36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73321"/>
    <w:multiLevelType w:val="hybridMultilevel"/>
    <w:tmpl w:val="2416EC7C"/>
    <w:lvl w:ilvl="0" w:tplc="12C0B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976DB"/>
    <w:multiLevelType w:val="hybridMultilevel"/>
    <w:tmpl w:val="A05A4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5676"/>
    <w:multiLevelType w:val="hybridMultilevel"/>
    <w:tmpl w:val="78B8A7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6719"/>
    <w:multiLevelType w:val="hybridMultilevel"/>
    <w:tmpl w:val="D4C29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369BE"/>
    <w:multiLevelType w:val="hybridMultilevel"/>
    <w:tmpl w:val="10525F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C483D"/>
    <w:multiLevelType w:val="hybridMultilevel"/>
    <w:tmpl w:val="700AA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D33E4"/>
    <w:multiLevelType w:val="hybridMultilevel"/>
    <w:tmpl w:val="FE6C33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C5A5A"/>
    <w:multiLevelType w:val="hybridMultilevel"/>
    <w:tmpl w:val="CC3ED9F2"/>
    <w:lvl w:ilvl="0" w:tplc="04F4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8D3B65"/>
    <w:multiLevelType w:val="hybridMultilevel"/>
    <w:tmpl w:val="5E6CB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D34EC"/>
    <w:multiLevelType w:val="hybridMultilevel"/>
    <w:tmpl w:val="D9B0CC10"/>
    <w:lvl w:ilvl="0" w:tplc="AEAC7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1C3802"/>
    <w:multiLevelType w:val="hybridMultilevel"/>
    <w:tmpl w:val="967E0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B1016"/>
    <w:multiLevelType w:val="hybridMultilevel"/>
    <w:tmpl w:val="D940E5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E01C0"/>
    <w:multiLevelType w:val="hybridMultilevel"/>
    <w:tmpl w:val="7DD611A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20"/>
  </w:num>
  <w:num w:numId="5">
    <w:abstractNumId w:val="22"/>
  </w:num>
  <w:num w:numId="6">
    <w:abstractNumId w:val="8"/>
  </w:num>
  <w:num w:numId="7">
    <w:abstractNumId w:val="23"/>
  </w:num>
  <w:num w:numId="8">
    <w:abstractNumId w:val="6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21"/>
  </w:num>
  <w:num w:numId="14">
    <w:abstractNumId w:val="12"/>
  </w:num>
  <w:num w:numId="15">
    <w:abstractNumId w:val="1"/>
  </w:num>
  <w:num w:numId="16">
    <w:abstractNumId w:val="2"/>
  </w:num>
  <w:num w:numId="17">
    <w:abstractNumId w:val="19"/>
  </w:num>
  <w:num w:numId="18">
    <w:abstractNumId w:val="5"/>
  </w:num>
  <w:num w:numId="19">
    <w:abstractNumId w:val="18"/>
  </w:num>
  <w:num w:numId="20">
    <w:abstractNumId w:val="3"/>
  </w:num>
  <w:num w:numId="21">
    <w:abstractNumId w:val="15"/>
  </w:num>
  <w:num w:numId="22">
    <w:abstractNumId w:val="10"/>
  </w:num>
  <w:num w:numId="23">
    <w:abstractNumId w:val="4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9A"/>
    <w:rsid w:val="000157B4"/>
    <w:rsid w:val="002D4FA0"/>
    <w:rsid w:val="00600B56"/>
    <w:rsid w:val="00646DD0"/>
    <w:rsid w:val="00653F9A"/>
    <w:rsid w:val="006F429E"/>
    <w:rsid w:val="00706796"/>
    <w:rsid w:val="009C6CAA"/>
    <w:rsid w:val="00A24580"/>
    <w:rsid w:val="00A706A2"/>
    <w:rsid w:val="00AB5834"/>
    <w:rsid w:val="00BD3574"/>
    <w:rsid w:val="00BF7C9F"/>
    <w:rsid w:val="00D1537B"/>
    <w:rsid w:val="00F7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9A"/>
  </w:style>
  <w:style w:type="paragraph" w:styleId="Footer">
    <w:name w:val="footer"/>
    <w:basedOn w:val="Normal"/>
    <w:link w:val="FooterChar"/>
    <w:uiPriority w:val="99"/>
    <w:semiHidden/>
    <w:unhideWhenUsed/>
    <w:rsid w:val="0065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F9A"/>
  </w:style>
  <w:style w:type="paragraph" w:styleId="ListParagraph">
    <w:name w:val="List Paragraph"/>
    <w:basedOn w:val="Normal"/>
    <w:uiPriority w:val="34"/>
    <w:qFormat/>
    <w:rsid w:val="0065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2017-11-01T14:37:00Z</dcterms:created>
  <dcterms:modified xsi:type="dcterms:W3CDTF">2017-11-02T12:29:00Z</dcterms:modified>
</cp:coreProperties>
</file>